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88DB012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Priedas Nr.</w:t>
      </w:r>
      <w:r w:rsidR="00EE4599">
        <w:rPr>
          <w:rFonts w:asciiTheme="minorHAnsi" w:hAnsiTheme="minorHAnsi" w:cstheme="minorHAnsi"/>
          <w:sz w:val="22"/>
          <w:szCs w:val="22"/>
        </w:rPr>
        <w:t>1</w:t>
      </w:r>
      <w:r w:rsidRPr="008E101F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3B1309C1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6778EA">
        <w:rPr>
          <w:rFonts w:asciiTheme="minorHAnsi" w:hAnsiTheme="minorHAnsi" w:cstheme="minorHAnsi"/>
          <w:sz w:val="22"/>
          <w:szCs w:val="22"/>
        </w:rPr>
        <w:t>5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8F6F29">
      <w:pPr>
        <w:widowControl w:val="0"/>
        <w:tabs>
          <w:tab w:val="left" w:pos="480"/>
        </w:tabs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33F8D713" w14:textId="77777777" w:rsidR="008F6F29" w:rsidRPr="008F6F29" w:rsidRDefault="00076AEB" w:rsidP="008F6F29">
      <w:pPr>
        <w:jc w:val="both"/>
        <w:rPr>
          <w:rFonts w:ascii="Calibri" w:eastAsia="Calibri" w:hAnsi="Calibri" w:cs="Calibri"/>
          <w:b/>
          <w:bCs/>
          <w:noProof/>
          <w:sz w:val="22"/>
          <w:szCs w:val="22"/>
          <w:lang w:eastAsia="lt-LT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605D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8F6F29" w:rsidRPr="008F6F29">
        <w:rPr>
          <w:rFonts w:ascii="Calibri" w:eastAsia="Calibri" w:hAnsi="Calibri" w:cs="Calibri"/>
          <w:b/>
          <w:bCs/>
          <w:sz w:val="22"/>
          <w:szCs w:val="22"/>
        </w:rPr>
        <w:t>NAUJO GRĘŽINIO ĮRENGIMAS (LIKVIDUOTO PERGRĘŽIMAS), GRĘŽINIŲ REGENERACIJA, GRĘŽINIŲ IŠPUMPAVIMAS</w:t>
      </w:r>
    </w:p>
    <w:p w14:paraId="107B4A67" w14:textId="34226376" w:rsidR="00076AEB" w:rsidRPr="006778EA" w:rsidRDefault="00DC46B9" w:rsidP="008F6F29">
      <w:pPr>
        <w:jc w:val="both"/>
        <w:rPr>
          <w:rFonts w:ascii="Calibri" w:hAnsi="Calibri" w:cs="Calibri"/>
          <w:b/>
          <w:bCs/>
          <w:iCs/>
          <w:sz w:val="22"/>
          <w:szCs w:val="22"/>
          <w:lang w:eastAsia="lt-LT"/>
        </w:rPr>
      </w:pPr>
      <w:r w:rsidRPr="00DC46B9">
        <w:rPr>
          <w:rFonts w:asciiTheme="minorHAnsi" w:hAnsiTheme="minorHAnsi" w:cstheme="minorHAnsi"/>
          <w:sz w:val="22"/>
          <w:szCs w:val="22"/>
        </w:rPr>
        <w:t>pirkime</w:t>
      </w:r>
      <w:r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="00076AEB"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="00076AEB"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="00076AEB" w:rsidRPr="008E101F">
        <w:rPr>
          <w:rFonts w:asciiTheme="minorHAnsi" w:hAnsiTheme="minorHAnsi" w:cstheme="minorHAnsi"/>
          <w:sz w:val="22"/>
          <w:szCs w:val="22"/>
        </w:rPr>
        <w:t>iekėjo pavadinimas) v</w:t>
      </w:r>
      <w:r w:rsidR="00076AEB"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="00076AEB" w:rsidRPr="00AD02CF">
        <w:rPr>
          <w:rFonts w:asciiTheme="minorHAnsi" w:hAnsiTheme="minorHAnsi" w:cstheme="minorHAnsi"/>
          <w:color w:val="FF0000"/>
          <w:sz w:val="22"/>
          <w:szCs w:val="22"/>
        </w:rPr>
        <w:t>paslaugų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prekių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darbų</w:t>
      </w:r>
      <w:r w:rsidR="00076AEB" w:rsidRPr="00AD02C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076AEB" w:rsidRPr="003B7F05">
        <w:rPr>
          <w:rFonts w:asciiTheme="minorHAnsi" w:hAnsiTheme="minorHAnsi" w:cstheme="minorHAnsi"/>
          <w:sz w:val="22"/>
          <w:szCs w:val="22"/>
        </w:rPr>
        <w:t xml:space="preserve">sutartį 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8F6F29">
      <w:pPr>
        <w:widowControl w:val="0"/>
        <w:tabs>
          <w:tab w:val="left" w:pos="480"/>
        </w:tabs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6778EA">
      <w:pPr>
        <w:widowControl w:val="0"/>
        <w:tabs>
          <w:tab w:val="left" w:pos="480"/>
        </w:tabs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C84A9" w14:textId="77777777" w:rsidR="00673565" w:rsidRDefault="00673565" w:rsidP="00076AEB">
      <w:r>
        <w:separator/>
      </w:r>
    </w:p>
  </w:endnote>
  <w:endnote w:type="continuationSeparator" w:id="0">
    <w:p w14:paraId="73029356" w14:textId="77777777" w:rsidR="00673565" w:rsidRDefault="00673565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B231F0" w:rsidRDefault="00B231F0">
    <w:pPr>
      <w:pStyle w:val="Footer"/>
      <w:jc w:val="center"/>
    </w:pPr>
  </w:p>
  <w:p w14:paraId="72FA3315" w14:textId="77777777" w:rsidR="00B231F0" w:rsidRPr="00EE1CE0" w:rsidRDefault="00B231F0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E4CB5" w14:textId="77777777" w:rsidR="00673565" w:rsidRDefault="00673565" w:rsidP="00076AEB">
      <w:r>
        <w:separator/>
      </w:r>
    </w:p>
  </w:footnote>
  <w:footnote w:type="continuationSeparator" w:id="0">
    <w:p w14:paraId="43F02491" w14:textId="77777777" w:rsidR="00673565" w:rsidRDefault="00673565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1A796F"/>
    <w:rsid w:val="0024517A"/>
    <w:rsid w:val="00274DAA"/>
    <w:rsid w:val="0028711C"/>
    <w:rsid w:val="002E152C"/>
    <w:rsid w:val="002E7249"/>
    <w:rsid w:val="00357E55"/>
    <w:rsid w:val="003C7B21"/>
    <w:rsid w:val="004439FE"/>
    <w:rsid w:val="005921C9"/>
    <w:rsid w:val="005A6228"/>
    <w:rsid w:val="005F253B"/>
    <w:rsid w:val="00605DF2"/>
    <w:rsid w:val="00673565"/>
    <w:rsid w:val="006778EA"/>
    <w:rsid w:val="00727395"/>
    <w:rsid w:val="00754F37"/>
    <w:rsid w:val="00766BE7"/>
    <w:rsid w:val="007A1081"/>
    <w:rsid w:val="007E4BA0"/>
    <w:rsid w:val="007F0427"/>
    <w:rsid w:val="008265E7"/>
    <w:rsid w:val="008F6F29"/>
    <w:rsid w:val="009A01B4"/>
    <w:rsid w:val="00A34F24"/>
    <w:rsid w:val="00AD02CF"/>
    <w:rsid w:val="00AD5E10"/>
    <w:rsid w:val="00B14F1E"/>
    <w:rsid w:val="00B15338"/>
    <w:rsid w:val="00B231F0"/>
    <w:rsid w:val="00B85905"/>
    <w:rsid w:val="00BA0B20"/>
    <w:rsid w:val="00BB2C9F"/>
    <w:rsid w:val="00BC760D"/>
    <w:rsid w:val="00BE3A47"/>
    <w:rsid w:val="00BF5553"/>
    <w:rsid w:val="00CB7220"/>
    <w:rsid w:val="00D87D10"/>
    <w:rsid w:val="00DC46B9"/>
    <w:rsid w:val="00DC4CDA"/>
    <w:rsid w:val="00DD019B"/>
    <w:rsid w:val="00DE20B5"/>
    <w:rsid w:val="00E53562"/>
    <w:rsid w:val="00EA3E89"/>
    <w:rsid w:val="00ED3CA0"/>
    <w:rsid w:val="00EE0F53"/>
    <w:rsid w:val="00EE4599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PlaceholderText">
    <w:name w:val="Placeholder Text"/>
    <w:basedOn w:val="DefaultParagraphFont"/>
    <w:uiPriority w:val="99"/>
    <w:semiHidden/>
    <w:rsid w:val="008F6F2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B3ACB51-3EF3-4B7C-9692-627D65C82F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EB51EC-CD1C-4DD8-85D5-0DAA5405A9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29AF2A-7165-4831-ADFC-45E2241B6B57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Audronė Petraitytė</cp:lastModifiedBy>
  <cp:revision>5</cp:revision>
  <dcterms:created xsi:type="dcterms:W3CDTF">2025-04-23T11:46:00Z</dcterms:created>
  <dcterms:modified xsi:type="dcterms:W3CDTF">2025-07-09T08:15:00Z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</Properties>
</file>